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Осенний семестр 202</w:t>
      </w:r>
      <w:r w:rsidR="00B372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B372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образовательной программе «</w:t>
      </w:r>
      <w:r w:rsidR="003D1D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Спортивная психологи</w:t>
      </w:r>
      <w:r w:rsid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3D1D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(УРФУ)</w:t>
      </w:r>
      <w:r w:rsid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D1D4C" w:rsidRPr="003D1D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7M03122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D1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</w:t>
            </w:r>
            <w:r w:rsidR="00D167EF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D1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Самостоятельная работа студента под </w:t>
            </w:r>
            <w:r w:rsidR="00D167EF">
              <w:rPr>
                <w:rFonts w:ascii="Times New Roman" w:eastAsia="Times New Roman" w:hAnsi="Times New Roman" w:cs="Times New Roman"/>
                <w:b/>
                <w:lang w:eastAsia="ru-RU"/>
              </w:rPr>
              <w:t>руководством преподавателя (СРМП</w:t>
            </w: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25909" w:rsidP="00714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59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PS 6308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D042A" w:rsidP="008D04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 и методология научных исследований в области психологии спорта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25909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25909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7CCC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14C0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0C01C4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425909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владеть </w:t>
            </w:r>
            <w:r w:rsidRPr="004259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методологией и методами исследования в области физической культуры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425909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259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выявлять и решать актуальные научно-практические проблемы в сфере физической культуры и спорта с применением современных технологий и новаций, в том числе из смежных областей знаний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0C01C4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425909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59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применять прикладные программы специального назначения для отрас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 физической культуры и спорта</w:t>
            </w:r>
          </w:p>
        </w:tc>
        <w:tc>
          <w:tcPr>
            <w:tcW w:w="3827" w:type="dxa"/>
            <w:shd w:val="clear" w:color="auto" w:fill="auto"/>
          </w:tcPr>
          <w:p w:rsidR="00B40209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01C4" w:rsidRPr="00BE4245" w:rsidRDefault="00B40209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425909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59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применять методы математического моделирования и статистической обработки при решении исследовательских и профессиональных задач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7E266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применять полученные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на практике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в области практической профессиональной деятельности.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0122A" w:rsidRDefault="00047CB2" w:rsidP="00425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консультирования в </w:t>
            </w:r>
            <w:proofErr w:type="gramStart"/>
            <w:r w:rsidRPr="00047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спорте,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Философия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науки</w:t>
            </w:r>
            <w:r w:rsidRPr="00047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47CB2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 </w:t>
            </w:r>
            <w:proofErr w:type="gramStart"/>
            <w:r w:rsidRPr="00047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специализации,  </w:t>
            </w:r>
            <w:proofErr w:type="spellStart"/>
            <w:r w:rsidRPr="00047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Психотехнологии</w:t>
            </w:r>
            <w:proofErr w:type="spellEnd"/>
            <w:proofErr w:type="gramEnd"/>
            <w:r w:rsidRPr="00047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спорте</w:t>
            </w:r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4CB" w:rsidRPr="007614CB" w:rsidRDefault="007614CB" w:rsidP="007614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Богуславский, М.В. История педагогики: методология, теория, персоналии / М.В. Богуславский. - </w:t>
            </w:r>
            <w:proofErr w:type="gram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:</w:t>
            </w:r>
            <w:proofErr w:type="gram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Институт эффективных технологий, 2012. - 434 с. - ISBN 978-5-904212-06-3; То же [Электронный ресурс]. - URL: http://biblioclub.ru/index.php?page=book&amp;id=232199 (17.09.2014).</w:t>
            </w:r>
          </w:p>
          <w:p w:rsidR="007614CB" w:rsidRPr="007614CB" w:rsidRDefault="007614CB" w:rsidP="007614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Лукацкий, М.А. Описательная, объяснительная и предсказательная функции современной педагогической науки / М.А. Лукацкий. - М: Институт эффективных технологий, 2013. - 192 с. - ISBN 978-5-905736-03-</w:t>
            </w:r>
            <w:proofErr w:type="gram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;</w:t>
            </w:r>
            <w:proofErr w:type="gram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 же [Электронный ресурс]. - URL: http://biblioclub.ru/index.php?page=book&amp;id=232282 (17.09.2014).</w:t>
            </w:r>
          </w:p>
          <w:p w:rsidR="00BE4245" w:rsidRDefault="007614CB" w:rsidP="007614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Рузавин</w:t>
            </w:r>
            <w:proofErr w:type="spell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Г.И. Методология научного </w:t>
            </w:r>
            <w:proofErr w:type="gram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познания :</w:t>
            </w:r>
            <w:proofErr w:type="gram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учебное пособие / Г.И. </w:t>
            </w:r>
            <w:proofErr w:type="spell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Рузавин</w:t>
            </w:r>
            <w:proofErr w:type="spell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- </w:t>
            </w:r>
            <w:proofErr w:type="gram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:</w:t>
            </w:r>
            <w:proofErr w:type="gram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Юнити</w:t>
            </w:r>
            <w:proofErr w:type="spell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-Дана, 2012. - 288 с. - ISBN 978-5-238-00920-</w:t>
            </w:r>
            <w:proofErr w:type="gram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;</w:t>
            </w:r>
            <w:proofErr w:type="gram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 же [Электронный ресурс]. - URL:http://biblioclub.ru/</w:t>
            </w:r>
            <w:proofErr w:type="gram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index.php?page</w:t>
            </w:r>
            <w:proofErr w:type="gram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=book&amp;id=115020 (17.09.2014).</w:t>
            </w:r>
          </w:p>
          <w:p w:rsidR="007614CB" w:rsidRPr="007614CB" w:rsidRDefault="007614CB" w:rsidP="007614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Хекалов</w:t>
            </w:r>
            <w:proofErr w:type="spell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Е.М. Неблагоприятные психические состояния спортсменов их диагностика и регуляция. Учебное пособие. М. Советский спорт, 2003</w:t>
            </w:r>
          </w:p>
          <w:p w:rsidR="007614CB" w:rsidRPr="007614CB" w:rsidRDefault="007614CB" w:rsidP="007614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  <w:proofErr w:type="spell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Байкова</w:t>
            </w:r>
            <w:proofErr w:type="spell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И.А.,Головкин</w:t>
            </w:r>
            <w:proofErr w:type="spellEnd"/>
            <w:proofErr w:type="gram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А.А., Тарасевич Е.В. и др. Психотерапия в спорте. Учебно-методическое пособие. Минск, 20010, 89 с.</w:t>
            </w:r>
          </w:p>
          <w:p w:rsidR="007614CB" w:rsidRDefault="007614CB" w:rsidP="007614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6. </w:t>
            </w:r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Урсула </w:t>
            </w:r>
            <w:proofErr w:type="spell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Виртц</w:t>
            </w:r>
            <w:proofErr w:type="spell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Йогр</w:t>
            </w:r>
            <w:proofErr w:type="spell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Цобели</w:t>
            </w:r>
            <w:proofErr w:type="spell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 Жажда смысла. Человек в экстремальных ситуациях. Пределы психотерапии Издательство: </w:t>
            </w:r>
            <w:proofErr w:type="spell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Когито</w:t>
            </w:r>
            <w:proofErr w:type="spell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-Центр, 2012 г.- 328 </w:t>
            </w:r>
            <w:proofErr w:type="spell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</w:t>
            </w:r>
            <w:proofErr w:type="spellEnd"/>
          </w:p>
          <w:p w:rsidR="007614CB" w:rsidRPr="00D052D7" w:rsidRDefault="00D052D7" w:rsidP="007614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7. </w:t>
            </w:r>
            <w:proofErr w:type="spell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Визитей</w:t>
            </w:r>
            <w:proofErr w:type="spell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Н.Н. Социология </w:t>
            </w:r>
            <w:proofErr w:type="gram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спорта :</w:t>
            </w:r>
            <w:proofErr w:type="gram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курс лекций / Н.Н. </w:t>
            </w:r>
            <w:proofErr w:type="spell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Визитей</w:t>
            </w:r>
            <w:proofErr w:type="spell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– </w:t>
            </w:r>
            <w:proofErr w:type="gram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К. :</w:t>
            </w:r>
            <w:proofErr w:type="gram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Олимпийская литература, 2005. – 248 с.</w:t>
            </w:r>
          </w:p>
          <w:p w:rsidR="007614CB" w:rsidRPr="00D052D7" w:rsidRDefault="00D052D7" w:rsidP="007614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8. </w:t>
            </w:r>
            <w:proofErr w:type="spell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Гайл</w:t>
            </w:r>
            <w:proofErr w:type="spell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В.В. Краткая история физической культуры и </w:t>
            </w:r>
            <w:proofErr w:type="gram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спорта :</w:t>
            </w:r>
            <w:proofErr w:type="gram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учеб.-метод. пособие / В. В. </w:t>
            </w:r>
            <w:proofErr w:type="spell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Гайл</w:t>
            </w:r>
            <w:proofErr w:type="spell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; Урал. гос. </w:t>
            </w:r>
            <w:proofErr w:type="spell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</w:t>
            </w:r>
            <w:proofErr w:type="spell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ун-т – УПИ. – </w:t>
            </w:r>
            <w:proofErr w:type="gram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Екатеринбург :</w:t>
            </w:r>
            <w:proofErr w:type="gram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Изд-во УГТУ-УПИ, 2006. – 72 с.</w:t>
            </w:r>
          </w:p>
          <w:p w:rsidR="007614CB" w:rsidRPr="000C01C4" w:rsidRDefault="00D052D7" w:rsidP="007614CB">
            <w:pPr>
              <w:pStyle w:val="a3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9. </w:t>
            </w:r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Аронсон Э. Большая психологическая энциклопедия. Почему человек ведёт себя так, а не иначе. Психологические законы человеческого поведения. </w:t>
            </w:r>
            <w:proofErr w:type="spellStart"/>
            <w:proofErr w:type="gram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Спб</w:t>
            </w:r>
            <w:proofErr w:type="spell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  <w:proofErr w:type="gram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Прайм»Еврознак</w:t>
            </w:r>
            <w:proofErr w:type="spell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2011, 558 с.</w:t>
            </w:r>
            <w:r w:rsidR="007614CB">
              <w:rPr>
                <w:lang w:eastAsia="en-US"/>
              </w:rPr>
              <w:t xml:space="preserve">   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4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5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F02ABD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A80EEA" w:rsidP="0088698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ЛЗ</w:t>
            </w:r>
            <w:r w:rsidR="000C01C4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. </w:t>
            </w:r>
            <w:r w:rsidR="00886984" w:rsidRPr="0088698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«Истор</w:t>
            </w:r>
            <w:r w:rsidR="0088698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ия развития физической культуры</w:t>
            </w:r>
            <w:r w:rsidR="00886984" w:rsidRPr="0088698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».</w:t>
            </w:r>
            <w:r w:rsidR="00886984" w:rsidRPr="0088698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B1B0D" w:rsidP="0000185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r w:rsidR="00DB01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="00E34CA6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0ACD" w:rsidRPr="00BE4245" w:rsidRDefault="000C01C4" w:rsidP="00157238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A80E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F02ABD" w:rsidRPr="00F02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02ABD">
              <w:rPr>
                <w:sz w:val="24"/>
                <w:szCs w:val="24"/>
                <w:lang w:eastAsia="ru-RU"/>
              </w:rPr>
              <w:t xml:space="preserve"> </w:t>
            </w:r>
            <w:r w:rsidR="00886984" w:rsidRPr="008869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Проблема разработки концептуальных представлений о тенденциях развития физической культуры и спорта.</w:t>
            </w:r>
            <w:r w:rsidR="001572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2ABD" w:rsidRPr="00F02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  </w:t>
            </w:r>
            <w:r w:rsidR="00886984" w:rsidRPr="008869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Первые труды по вопросам физического воспитания в России.</w:t>
            </w:r>
            <w:r w:rsidR="001572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0A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920ACD" w:rsidRPr="00920A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Философские, социологические, культурологические и антропологические аспекты теории физической культуры.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8869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A80EEA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З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886984" w:rsidRPr="0088698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Закономерности и модели развития науки</w:t>
            </w:r>
            <w:r w:rsidR="0088698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. </w:t>
            </w:r>
            <w:r w:rsidR="00886984" w:rsidRPr="0088698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Теоретические модели развития науки Т. Куна и И. Локатоса</w:t>
            </w:r>
            <w:r w:rsidR="0088698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4B55" w:rsidRDefault="000C01C4" w:rsidP="00E44B5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1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F02A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1. </w:t>
            </w:r>
            <w:r w:rsidR="00E44B55" w:rsidRPr="00E44B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Предмет и методология науки. </w:t>
            </w:r>
          </w:p>
          <w:p w:rsidR="000C01C4" w:rsidRPr="00BE4245" w:rsidRDefault="00E44B55" w:rsidP="001572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2. </w:t>
            </w:r>
            <w:r w:rsidRPr="00E44B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Научная проблема как исходный пункт исследования.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3. </w:t>
            </w:r>
            <w:r w:rsidR="00886984" w:rsidRPr="008869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Гуманитарные методы исследования.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E44B55" w:rsidRDefault="000C01C4" w:rsidP="0015723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="001572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4B55" w:rsidRPr="00E44B55">
              <w:rPr>
                <w:rFonts w:ascii="Times New Roman" w:hAnsi="Times New Roman" w:cs="Times New Roman"/>
                <w:sz w:val="24"/>
                <w:szCs w:val="24"/>
              </w:rPr>
              <w:t>Функции и признаки методологии</w:t>
            </w:r>
            <w:r w:rsidR="00E44B55" w:rsidRPr="00E44B5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педагогике физического воспитания</w:t>
            </w:r>
            <w:r w:rsidR="00E44B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157238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1572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C36E6A"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E44B55" w:rsidRPr="00E44B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Концепция единства человеческого организма И.М. Сеченова и ее значение для формирования теории физического воспитания.</w:t>
            </w:r>
            <w:r w:rsidR="001572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6E6A"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E44B55" w:rsidRPr="00E44B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«Образование физическое, умственное, нравственное» К.И. Грума</w:t>
            </w:r>
            <w:r w:rsidR="001572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36E6A"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E44B55" w:rsidRPr="00E44B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Ступени физического образования в концепции П.Ф. Лесгафта.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167EF" w:rsidP="00D1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 1</w:t>
            </w:r>
            <w:r w:rsidR="001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Консультация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57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  <w:r w:rsidR="00D16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Подготовьте презентации по темам: </w:t>
            </w:r>
            <w:r w:rsidR="007D7B85" w:rsidRPr="007D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о физической культуре</w:t>
            </w:r>
            <w:r w:rsidR="007D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7B85" w:rsidRPr="007D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система знания; Проблема разработки концептуальных представлений о тенденциях развития физической культуры и спорта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14C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E44B55" w:rsidRDefault="000C01C4" w:rsidP="00E44B5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E44B55" w:rsidRPr="00E44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в области научного педагогического исследования по физической культуре и спорту</w:t>
            </w:r>
            <w:r w:rsidR="00E44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1572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1572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48031D" w:rsidRPr="004803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8031D">
              <w:rPr>
                <w:sz w:val="24"/>
                <w:szCs w:val="24"/>
              </w:rPr>
              <w:t xml:space="preserve"> </w:t>
            </w:r>
            <w:r w:rsidR="0048031D" w:rsidRPr="0048031D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«парадигма», «концепция», «методология», «теория». </w:t>
            </w:r>
            <w:r w:rsidR="0048031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8031D" w:rsidRPr="0048031D">
              <w:rPr>
                <w:rFonts w:ascii="Times New Roman" w:hAnsi="Times New Roman" w:cs="Times New Roman"/>
                <w:sz w:val="24"/>
                <w:szCs w:val="24"/>
              </w:rPr>
              <w:t xml:space="preserve">Эмпирический и теоретический уровни научного исследования. </w:t>
            </w:r>
            <w:r w:rsidR="0048031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8031D" w:rsidRPr="0048031D">
              <w:rPr>
                <w:rFonts w:ascii="Times New Roman" w:hAnsi="Times New Roman" w:cs="Times New Roman"/>
                <w:sz w:val="24"/>
                <w:szCs w:val="24"/>
              </w:rPr>
              <w:t>Логика построения научного исследования.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2EF1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0C2EF1" w:rsidRPr="000C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Эксперимент как основа научного исследования в области физической </w:t>
            </w:r>
            <w:r w:rsidR="000C2EF1" w:rsidRPr="000C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 и спорта</w:t>
            </w:r>
            <w:r w:rsidR="000C2EF1" w:rsidRPr="000C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1572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494BDF" w:rsidRPr="00494B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4BDF">
              <w:rPr>
                <w:sz w:val="24"/>
                <w:szCs w:val="24"/>
              </w:rPr>
              <w:t xml:space="preserve"> </w:t>
            </w:r>
            <w:r w:rsidR="000C2EF1" w:rsidRPr="000C2EF1">
              <w:rPr>
                <w:rFonts w:ascii="Times New Roman" w:hAnsi="Times New Roman" w:cs="Times New Roman"/>
                <w:sz w:val="24"/>
                <w:szCs w:val="24"/>
              </w:rPr>
              <w:t>Инновационные технологии в системе физкультурно-спортивного образования.</w:t>
            </w:r>
            <w:r w:rsidR="000C2EF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C2EF1" w:rsidRPr="000C2EF1">
              <w:rPr>
                <w:rFonts w:ascii="Times New Roman" w:hAnsi="Times New Roman" w:cs="Times New Roman"/>
                <w:sz w:val="24"/>
                <w:szCs w:val="24"/>
              </w:rPr>
              <w:t>Интегрирующая роль физической культуры и спорта с другими отраслями научных знаний.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C3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167EF" w:rsidP="00D1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2</w:t>
            </w:r>
            <w:r w:rsidR="001572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</w:t>
            </w: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BCE" w:rsidRPr="00BE4245" w:rsidRDefault="00D167EF" w:rsidP="007D7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7D7B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Подготовьте рефераты по темам: </w:t>
            </w:r>
            <w:r w:rsidR="007D7B85" w:rsidRPr="007D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Научно-прикладные аспекты совершенствования отечественной системы физического воспитания</w:t>
            </w:r>
            <w:r w:rsidR="007D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7D7B85">
              <w:t xml:space="preserve"> </w:t>
            </w:r>
            <w:r w:rsidR="007D7B85" w:rsidRPr="007D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научно-теоретических основ отечественной системы физической культуры</w:t>
            </w:r>
            <w:r w:rsidR="007D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1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</w:t>
            </w: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494BDF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2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1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0C2E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</w:t>
            </w:r>
            <w:r w:rsidR="000C2EF1" w:rsidRPr="000C2E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едагогические методы научного исследования</w:t>
            </w:r>
            <w:r w:rsidR="000C2E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0C2EF1" w:rsidRPr="000C2E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 физической культуры и спорта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157238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0ACD" w:rsidRPr="00416EA0" w:rsidRDefault="000C01C4" w:rsidP="001572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1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494B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1. </w:t>
            </w:r>
            <w:r w:rsidR="00416EA0" w:rsidRPr="00416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Методологические основы обучения физической культуре и спорту.</w:t>
            </w:r>
            <w:r w:rsidR="00494BDF" w:rsidRPr="00416EA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2. </w:t>
            </w:r>
            <w:r w:rsidR="00416EA0" w:rsidRPr="00416EA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Основные характеристики научного исследования: актуальность, противоречие, объект исследования, предмет исследования, гипотеза, цель исследования.</w:t>
            </w:r>
            <w:r w:rsidR="0015723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920AC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3. </w:t>
            </w:r>
            <w:r w:rsidR="00920ACD" w:rsidRPr="00920AC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Этапы научного исследования.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1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1572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416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М</w:t>
            </w:r>
            <w:r w:rsidR="00416EA0" w:rsidRPr="00416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етоды оценки физической работоспособности,</w:t>
            </w:r>
            <w:r w:rsidR="00416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416EA0" w:rsidRPr="00416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функциональных возможностей и здоровья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57238">
            <w:pPr>
              <w:spacing w:after="0" w:line="240" w:lineRule="auto"/>
              <w:contextualSpacing/>
              <w:jc w:val="both"/>
              <w:rPr>
                <w:b/>
                <w:bCs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94BDF" w:rsidRPr="00FA51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="009B2ABF" w:rsidRPr="00FA51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Медико-биологическое направление. 2. Научное направление психологии спорта. 3. Научное направление по биомеханике физических упражнений и спорта.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DB0130" w:rsidRDefault="00114A5E" w:rsidP="00DB0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433F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1433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</w:t>
            </w:r>
            <w:r w:rsidR="001433FF" w:rsidRPr="001433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етоды исследования социально-психологических характеристик испытуемых</w:t>
            </w:r>
            <w:r w:rsidR="00920A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4C07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920ACD" w:rsidRPr="00920A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="00920AC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920ACD" w:rsidRPr="00920A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Методология научного исследования в сфере физической культуры и спорта.</w:t>
            </w:r>
            <w:r w:rsidR="00714C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20A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="00920ACD" w:rsidRPr="00920A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Разнообразие методов, применяемых в исследованиях явлений физической культуры и спорта.</w:t>
            </w:r>
            <w:r w:rsidR="00714C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20ACD" w:rsidRPr="00920A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3. Теоретические методы познания, используемые в физической культуре и </w:t>
            </w:r>
            <w:proofErr w:type="gramStart"/>
            <w:r w:rsidR="00920ACD" w:rsidRPr="00920A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спорте.</w:t>
            </w:r>
            <w:r w:rsidR="00556D97" w:rsidRPr="00BE424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ab/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167EF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 3 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СРМ</w:t>
            </w:r>
            <w:proofErr w:type="gramEnd"/>
            <w:r w:rsidR="000C01C4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167EF" w:rsidP="00BC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</w:t>
            </w:r>
            <w:r w:rsidR="0071770F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7D7B85" w:rsidRPr="007D7B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Проблематика оптимизации структуры многолетнего процесса физического воспитания в соответствии с закономерностями онтогенеза и динамики жизнедеятельности индивида</w:t>
            </w:r>
            <w:r w:rsidR="007D7B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(подготовьте доклад-сообщение).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556D97" w:rsidRPr="00BE4245" w:rsidRDefault="00556D97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71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14C0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692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A80E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92A2B" w:rsidRPr="00692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Актуальные проблемы   психологии спорта   в системе научных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pStyle w:val="a3"/>
              <w:jc w:val="both"/>
              <w:rPr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1572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692A2B" w:rsidRPr="0069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основных проблем в свете психофизиологии, психологии стресса и основных направлениях </w:t>
            </w:r>
            <w:proofErr w:type="gramStart"/>
            <w:r w:rsidR="00692A2B" w:rsidRPr="0069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мировой  психологии</w:t>
            </w:r>
            <w:proofErr w:type="gramEnd"/>
            <w:r w:rsidR="0069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57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92A2B" w:rsidRPr="00692A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 основных    типологии конституциональной психологии  личности   и  процесс  подготовки спортсмена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692A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СЗ</w:t>
            </w:r>
            <w:r w:rsidR="00157238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.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692A2B" w:rsidRPr="00692A2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Проведите самоанализ по типу личности Кречмера, У.Шелдона  и  определите возможности их применения в спортивной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167EF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П 4</w:t>
            </w:r>
            <w:r w:rsidR="0015723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.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Консульта</w:t>
            </w:r>
            <w:proofErr w:type="spellStart"/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ция</w:t>
            </w:r>
            <w:proofErr w:type="spellEnd"/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7D7B85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B85" w:rsidRPr="00BE4245" w:rsidRDefault="007D7B85" w:rsidP="007D7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B85" w:rsidRPr="007D7B85" w:rsidRDefault="00D167EF" w:rsidP="00714C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7EF">
              <w:rPr>
                <w:rFonts w:ascii="Times New Roman" w:hAnsi="Times New Roman" w:cs="Times New Roman"/>
                <w:b/>
                <w:sz w:val="24"/>
                <w:szCs w:val="24"/>
              </w:rPr>
              <w:t>СРМ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B85" w:rsidRPr="007D7B85">
              <w:rPr>
                <w:rFonts w:ascii="Times New Roman" w:hAnsi="Times New Roman" w:cs="Times New Roman"/>
                <w:sz w:val="24"/>
                <w:szCs w:val="24"/>
              </w:rPr>
              <w:t>Проведите самоанализ по типу личности У.</w:t>
            </w:r>
            <w:r w:rsidR="00714C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7B85" w:rsidRPr="007D7B85">
              <w:rPr>
                <w:rFonts w:ascii="Times New Roman" w:hAnsi="Times New Roman" w:cs="Times New Roman"/>
                <w:sz w:val="24"/>
                <w:szCs w:val="24"/>
              </w:rPr>
              <w:t>Шелдона</w:t>
            </w:r>
            <w:proofErr w:type="spellEnd"/>
            <w:r w:rsidR="007D7B85" w:rsidRPr="007D7B85">
              <w:rPr>
                <w:rFonts w:ascii="Times New Roman" w:hAnsi="Times New Roman" w:cs="Times New Roman"/>
                <w:sz w:val="24"/>
                <w:szCs w:val="24"/>
              </w:rPr>
              <w:t xml:space="preserve"> и определите основные показатели, характерные для Вас </w:t>
            </w:r>
            <w:r w:rsidR="007D7B85">
              <w:rPr>
                <w:rFonts w:ascii="Times New Roman" w:hAnsi="Times New Roman" w:cs="Times New Roman"/>
                <w:sz w:val="24"/>
                <w:szCs w:val="24"/>
              </w:rPr>
              <w:t xml:space="preserve">(презентация). </w:t>
            </w:r>
            <w:r w:rsidR="00215922" w:rsidRPr="00215922">
              <w:rPr>
                <w:rFonts w:ascii="Times New Roman" w:hAnsi="Times New Roman" w:cs="Times New Roman"/>
                <w:sz w:val="24"/>
                <w:szCs w:val="24"/>
              </w:rPr>
              <w:t>Методология научного исследования в сфере физической культуры и спорта</w:t>
            </w:r>
            <w:r w:rsidR="00215922">
              <w:rPr>
                <w:rFonts w:ascii="Times New Roman" w:hAnsi="Times New Roman" w:cs="Times New Roman"/>
                <w:sz w:val="24"/>
                <w:szCs w:val="24"/>
              </w:rPr>
              <w:t xml:space="preserve"> (реферат)</w:t>
            </w:r>
            <w:r w:rsidR="00157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7B85" w:rsidRPr="00BE4245" w:rsidRDefault="007D7B85" w:rsidP="007D7B8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7B85" w:rsidRPr="00BE4245" w:rsidRDefault="007D7B85" w:rsidP="007D7B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1.4</w:t>
            </w:r>
          </w:p>
          <w:p w:rsidR="007D7B85" w:rsidRPr="00BE4245" w:rsidRDefault="007D7B85" w:rsidP="007D7B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B85" w:rsidRPr="00BE4245" w:rsidRDefault="007D7B85" w:rsidP="007D7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7B85" w:rsidRPr="00BE4245" w:rsidRDefault="007D7B85" w:rsidP="0071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1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7B85" w:rsidRPr="00BE4245" w:rsidRDefault="007D7B85" w:rsidP="007D7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B85" w:rsidRPr="00BE4245" w:rsidRDefault="00114A5E" w:rsidP="007D7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A97092" w:rsidRDefault="000C01C4" w:rsidP="00A97092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970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15723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A7405" w:rsidRPr="00A97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7092" w:rsidRPr="00A97092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проблемы спортивной психологии в </w:t>
            </w:r>
            <w:proofErr w:type="gramStart"/>
            <w:r w:rsidR="00A97092" w:rsidRPr="00A97092">
              <w:rPr>
                <w:rFonts w:ascii="Times New Roman" w:hAnsi="Times New Roman" w:cs="Times New Roman"/>
                <w:sz w:val="24"/>
                <w:szCs w:val="24"/>
              </w:rPr>
              <w:t xml:space="preserve">свете  </w:t>
            </w:r>
            <w:proofErr w:type="spellStart"/>
            <w:r w:rsidR="00A97092" w:rsidRPr="00A97092">
              <w:rPr>
                <w:rFonts w:ascii="Times New Roman" w:hAnsi="Times New Roman" w:cs="Times New Roman"/>
                <w:sz w:val="24"/>
                <w:szCs w:val="24"/>
              </w:rPr>
              <w:t>структуралистического</w:t>
            </w:r>
            <w:proofErr w:type="spellEnd"/>
            <w:proofErr w:type="gramEnd"/>
            <w:r w:rsidR="00A97092" w:rsidRPr="00A97092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психологии.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A97092">
            <w:pPr>
              <w:pStyle w:val="a3"/>
              <w:jc w:val="both"/>
              <w:rPr>
                <w:b/>
                <w:lang w:eastAsia="en-US"/>
              </w:rPr>
            </w:pPr>
            <w:r w:rsidRPr="00A9709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15723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A9709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D1370" w:rsidRPr="00A9709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="00A97092" w:rsidRPr="00A9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исследований и проработка проблем личности спортсмена, согласно </w:t>
            </w:r>
            <w:proofErr w:type="spellStart"/>
            <w:r w:rsidR="00A97092" w:rsidRPr="00A9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структуралистического</w:t>
            </w:r>
            <w:proofErr w:type="spellEnd"/>
            <w:r w:rsidR="00A97092" w:rsidRPr="00A9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подхода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977F14" w:rsidRDefault="00114A5E" w:rsidP="0097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970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97092" w:rsidRPr="00A970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Актуальные проблемы спортивной психологии в свете </w:t>
            </w:r>
            <w:proofErr w:type="gramStart"/>
            <w:r w:rsidR="00A97092" w:rsidRPr="00A970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функционального  подхода</w:t>
            </w:r>
            <w:proofErr w:type="gramEnd"/>
            <w:r w:rsidR="00A97092" w:rsidRPr="00A970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психологии</w:t>
            </w:r>
            <w:r w:rsidR="0015723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A9709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15723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A97092" w:rsidRPr="00A970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Особенности влияния мышления </w:t>
            </w:r>
            <w:proofErr w:type="gramStart"/>
            <w:r w:rsidR="00A97092" w:rsidRPr="00A970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 процесс</w:t>
            </w:r>
            <w:proofErr w:type="gramEnd"/>
            <w:r w:rsidR="00A97092" w:rsidRPr="00A970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подготовки спортсмена и возможности их преодоления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4C0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</w:t>
            </w:r>
            <w:r w:rsidR="00D167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 </w:t>
            </w:r>
            <w:r w:rsidR="00714C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="0015723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6B3" w:rsidRDefault="00D167EF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="005212D1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159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Доклад сообщение по темам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0C01C4" w:rsidRPr="00BE4245" w:rsidRDefault="007D7B85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D7B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Теоретико-методологические основы физической культуры и спорта. Физическая культура и спорт как философско-социальное и историческое явление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.3</w:t>
            </w:r>
          </w:p>
          <w:p w:rsidR="00556D97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714C07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</w:t>
            </w:r>
            <w:r w:rsidR="0071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4F27D3" w:rsidRPr="004F27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Актуальные </w:t>
            </w:r>
            <w:proofErr w:type="gramStart"/>
            <w:r w:rsidR="004F27D3" w:rsidRPr="004F27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проблемы  спортивной</w:t>
            </w:r>
            <w:proofErr w:type="gramEnd"/>
            <w:r w:rsidR="004F27D3" w:rsidRPr="004F27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психологии в свете  психоаналитического направления в психологии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BD6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15723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F27D3" w:rsidRPr="004F27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Потенциальные ресурсы влияния    психоаналитических технологии в процессе подготовки спортсмена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4F27D3" w:rsidRPr="004F27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Актуальные проблемы спорта в русле индивидуальной психологии.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714C07">
        <w:trPr>
          <w:trHeight w:val="5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80EEA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15723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4F27D3" w:rsidRPr="004F27D3">
              <w:rPr>
                <w:rFonts w:ascii="Times New Roman" w:hAnsi="Times New Roman" w:cs="Times New Roman"/>
                <w:sz w:val="24"/>
                <w:szCs w:val="24"/>
              </w:rPr>
              <w:t>Проблемы взаимоотношения</w:t>
            </w:r>
            <w:proofErr w:type="gramStart"/>
            <w:r w:rsidR="004F27D3" w:rsidRPr="004F27D3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="004F27D3" w:rsidRPr="004F27D3">
              <w:rPr>
                <w:rFonts w:ascii="Times New Roman" w:hAnsi="Times New Roman" w:cs="Times New Roman"/>
                <w:sz w:val="24"/>
                <w:szCs w:val="24"/>
              </w:rPr>
              <w:t>спортсмен-спортсмен»</w:t>
            </w:r>
            <w:r w:rsidR="00A80E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A3573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84681" w:rsidRPr="00584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Актуальные проблемы спорта в русле   психологии взаимоотношений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57238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212D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15723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584681" w:rsidRPr="005846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Проблемы оптимизации взаимоотношений «тренер-</w:t>
            </w:r>
            <w:proofErr w:type="gramStart"/>
            <w:r w:rsidR="00584681" w:rsidRPr="005846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спортсмен»  и</w:t>
            </w:r>
            <w:proofErr w:type="gramEnd"/>
            <w:r w:rsidR="00584681" w:rsidRPr="005846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«тренер- психолог»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A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57238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167EF" w:rsidP="00714C0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 </w:t>
            </w:r>
            <w:r w:rsidR="00714C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="0015723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57238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4652" w:rsidRPr="00F84652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</w:t>
            </w:r>
            <w:r w:rsidR="00D167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6</w:t>
            </w:r>
            <w:r w:rsidR="00F8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F84652" w:rsidRPr="00F846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Рефераты по темам:</w:t>
            </w:r>
          </w:p>
          <w:p w:rsidR="000C01C4" w:rsidRPr="00BE4245" w:rsidRDefault="007D7B85" w:rsidP="007D7B8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D7B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Значение психофизиологических основ психических процессов и особенности их регулирования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r w:rsidR="00215922" w:rsidRPr="002159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Влияние типологии Юнга на организацию взаимоотношений в команде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71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14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57238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157238" w:rsidRDefault="00157238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714C0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Мейрбаев</w:t>
      </w:r>
      <w:proofErr w:type="spellEnd"/>
      <w:r w:rsidR="00714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</w:t>
      </w:r>
    </w:p>
    <w:p w:rsidR="00993FD2" w:rsidRDefault="00993FD2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93FD2" w:rsidRDefault="00993FD2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993FD2" w:rsidRDefault="00993FD2" w:rsidP="00BE424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65ED8" w:rsidRDefault="000C01C4" w:rsidP="00FD2DC7">
      <w:pPr>
        <w:pStyle w:val="a3"/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714C0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47CB2"/>
    <w:rsid w:val="00052BD6"/>
    <w:rsid w:val="000957B0"/>
    <w:rsid w:val="000A6BBC"/>
    <w:rsid w:val="000A7405"/>
    <w:rsid w:val="000C01C4"/>
    <w:rsid w:val="000C2EF1"/>
    <w:rsid w:val="00114A5E"/>
    <w:rsid w:val="001433FF"/>
    <w:rsid w:val="00157238"/>
    <w:rsid w:val="001A3659"/>
    <w:rsid w:val="001C52FC"/>
    <w:rsid w:val="00215922"/>
    <w:rsid w:val="002454E4"/>
    <w:rsid w:val="002A770F"/>
    <w:rsid w:val="002E46B3"/>
    <w:rsid w:val="002F10E7"/>
    <w:rsid w:val="002F13C3"/>
    <w:rsid w:val="00322B0E"/>
    <w:rsid w:val="003256C4"/>
    <w:rsid w:val="003D1370"/>
    <w:rsid w:val="003D1D4C"/>
    <w:rsid w:val="00416EA0"/>
    <w:rsid w:val="00425909"/>
    <w:rsid w:val="00457BCE"/>
    <w:rsid w:val="0048031D"/>
    <w:rsid w:val="00483B45"/>
    <w:rsid w:val="00494BDF"/>
    <w:rsid w:val="004F27D3"/>
    <w:rsid w:val="00505B2E"/>
    <w:rsid w:val="005212D1"/>
    <w:rsid w:val="00527CCC"/>
    <w:rsid w:val="00556D97"/>
    <w:rsid w:val="00584681"/>
    <w:rsid w:val="005B4A8B"/>
    <w:rsid w:val="00692A2B"/>
    <w:rsid w:val="00702C3C"/>
    <w:rsid w:val="007045BA"/>
    <w:rsid w:val="00714C07"/>
    <w:rsid w:val="0071770F"/>
    <w:rsid w:val="00730FB1"/>
    <w:rsid w:val="00751E16"/>
    <w:rsid w:val="007614CB"/>
    <w:rsid w:val="00765ED8"/>
    <w:rsid w:val="00784C36"/>
    <w:rsid w:val="007D7B85"/>
    <w:rsid w:val="007E266F"/>
    <w:rsid w:val="00862FAF"/>
    <w:rsid w:val="008762EC"/>
    <w:rsid w:val="00883F50"/>
    <w:rsid w:val="00886984"/>
    <w:rsid w:val="008A2037"/>
    <w:rsid w:val="008D042A"/>
    <w:rsid w:val="008E4135"/>
    <w:rsid w:val="008F3039"/>
    <w:rsid w:val="00920ACD"/>
    <w:rsid w:val="00977F14"/>
    <w:rsid w:val="00993FD2"/>
    <w:rsid w:val="009B2ABF"/>
    <w:rsid w:val="00A3573D"/>
    <w:rsid w:val="00A80EEA"/>
    <w:rsid w:val="00A97092"/>
    <w:rsid w:val="00B0122A"/>
    <w:rsid w:val="00B25D09"/>
    <w:rsid w:val="00B37240"/>
    <w:rsid w:val="00B40209"/>
    <w:rsid w:val="00B61B34"/>
    <w:rsid w:val="00B87D36"/>
    <w:rsid w:val="00BC2CA9"/>
    <w:rsid w:val="00BE4245"/>
    <w:rsid w:val="00C36E6A"/>
    <w:rsid w:val="00C80CEE"/>
    <w:rsid w:val="00CA4C40"/>
    <w:rsid w:val="00CC069E"/>
    <w:rsid w:val="00CE3CC7"/>
    <w:rsid w:val="00D052D7"/>
    <w:rsid w:val="00D167EF"/>
    <w:rsid w:val="00D5531B"/>
    <w:rsid w:val="00DB0130"/>
    <w:rsid w:val="00E04669"/>
    <w:rsid w:val="00E34CA6"/>
    <w:rsid w:val="00E44B55"/>
    <w:rsid w:val="00E91B49"/>
    <w:rsid w:val="00EB1B0D"/>
    <w:rsid w:val="00EC3329"/>
    <w:rsid w:val="00F02ABD"/>
    <w:rsid w:val="00F32404"/>
    <w:rsid w:val="00F66693"/>
    <w:rsid w:val="00F84652"/>
    <w:rsid w:val="00FA5175"/>
    <w:rsid w:val="00FD2DC7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6</Pages>
  <Words>1772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55</cp:revision>
  <dcterms:created xsi:type="dcterms:W3CDTF">2020-09-13T16:47:00Z</dcterms:created>
  <dcterms:modified xsi:type="dcterms:W3CDTF">2021-10-24T17:14:00Z</dcterms:modified>
</cp:coreProperties>
</file>